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103044" w:rsidRPr="0094473C" w:rsidRDefault="00834C21" w:rsidP="00103044">
      <w:pPr>
        <w:jc w:val="center"/>
        <w:rPr>
          <w:b/>
          <w:sz w:val="28"/>
          <w:szCs w:val="28"/>
        </w:rPr>
      </w:pPr>
      <w:r w:rsidRPr="0094473C">
        <w:rPr>
          <w:b/>
          <w:sz w:val="28"/>
          <w:szCs w:val="28"/>
        </w:rPr>
        <w:t xml:space="preserve">Комиссия по социальной и молодежной политике, культуре, </w:t>
      </w:r>
    </w:p>
    <w:p w:rsidR="00834C21" w:rsidRPr="0094473C" w:rsidRDefault="00834C21" w:rsidP="00103044">
      <w:pPr>
        <w:jc w:val="center"/>
        <w:rPr>
          <w:b/>
          <w:sz w:val="28"/>
          <w:szCs w:val="28"/>
        </w:rPr>
      </w:pPr>
      <w:r w:rsidRPr="0094473C">
        <w:rPr>
          <w:b/>
          <w:sz w:val="28"/>
          <w:szCs w:val="28"/>
        </w:rPr>
        <w:t>спорту и защите прав граждан</w:t>
      </w:r>
      <w:r w:rsidR="00103044" w:rsidRPr="0094473C">
        <w:rPr>
          <w:b/>
          <w:sz w:val="28"/>
          <w:szCs w:val="28"/>
        </w:rPr>
        <w:t>:</w:t>
      </w:r>
    </w:p>
    <w:p w:rsidR="00103044" w:rsidRPr="00E47ED0" w:rsidRDefault="00103044" w:rsidP="00103044">
      <w:pPr>
        <w:jc w:val="center"/>
        <w:rPr>
          <w:sz w:val="28"/>
          <w:szCs w:val="28"/>
        </w:rPr>
      </w:pPr>
    </w:p>
    <w:tbl>
      <w:tblPr>
        <w:tblStyle w:val="a6"/>
        <w:tblW w:w="9798" w:type="dxa"/>
        <w:tblInd w:w="-318" w:type="dxa"/>
        <w:tblLook w:val="04A0" w:firstRow="1" w:lastRow="0" w:firstColumn="1" w:lastColumn="0" w:noHBand="0" w:noVBand="1"/>
      </w:tblPr>
      <w:tblGrid>
        <w:gridCol w:w="745"/>
        <w:gridCol w:w="5351"/>
        <w:gridCol w:w="3702"/>
      </w:tblGrid>
      <w:tr w:rsidR="00E855DA" w:rsidRPr="00E47ED0" w:rsidTr="00E855DA">
        <w:tc>
          <w:tcPr>
            <w:tcW w:w="745" w:type="dxa"/>
          </w:tcPr>
          <w:p w:rsidR="00E855DA" w:rsidRPr="00E47ED0" w:rsidRDefault="00E855DA" w:rsidP="00A415C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5351" w:type="dxa"/>
          </w:tcPr>
          <w:p w:rsidR="00E855DA" w:rsidRPr="00571FF9" w:rsidRDefault="00E855DA" w:rsidP="002B4D52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Петухова </w:t>
            </w:r>
          </w:p>
          <w:p w:rsidR="00E855DA" w:rsidRPr="00A10F8A" w:rsidRDefault="00E855DA" w:rsidP="00E855DA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Валентина Николаевна</w:t>
            </w:r>
            <w:r w:rsidRPr="00A10F8A">
              <w:rPr>
                <w:sz w:val="32"/>
                <w:szCs w:val="32"/>
              </w:rPr>
              <w:t xml:space="preserve"> – депутат от 2 избирательного округа  </w:t>
            </w:r>
          </w:p>
        </w:tc>
        <w:tc>
          <w:tcPr>
            <w:tcW w:w="3702" w:type="dxa"/>
          </w:tcPr>
          <w:p w:rsidR="00E855DA" w:rsidRDefault="00E855DA" w:rsidP="002B4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Pr="00A10F8A">
              <w:rPr>
                <w:b/>
                <w:sz w:val="32"/>
                <w:szCs w:val="32"/>
              </w:rPr>
              <w:t>редседатель</w:t>
            </w:r>
          </w:p>
          <w:p w:rsidR="00E855DA" w:rsidRPr="00571FF9" w:rsidRDefault="00E855DA" w:rsidP="002B4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комиссии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A415C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:rsidR="00E855DA" w:rsidRPr="00571FF9" w:rsidRDefault="00E855DA" w:rsidP="005C166B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Климчук </w:t>
            </w:r>
          </w:p>
          <w:p w:rsidR="00E855DA" w:rsidRPr="00A10F8A" w:rsidRDefault="00E855DA" w:rsidP="00E855DA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Альберт  Александрович</w:t>
            </w:r>
            <w:r w:rsidRPr="00A10F8A">
              <w:rPr>
                <w:sz w:val="32"/>
                <w:szCs w:val="32"/>
              </w:rPr>
              <w:t xml:space="preserve"> – депутат от 1 избирательного округа</w:t>
            </w:r>
            <w:r w:rsidRPr="00A10F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702" w:type="dxa"/>
          </w:tcPr>
          <w:p w:rsidR="00E855DA" w:rsidRPr="00571FF9" w:rsidRDefault="00E855DA" w:rsidP="005C1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Pr="00A10F8A">
              <w:rPr>
                <w:b/>
                <w:sz w:val="32"/>
                <w:szCs w:val="32"/>
              </w:rPr>
              <w:t>аместитель председателя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A415C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5351" w:type="dxa"/>
          </w:tcPr>
          <w:p w:rsidR="00E855DA" w:rsidRPr="00571FF9" w:rsidRDefault="00E855DA" w:rsidP="008E4044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Мирошникова</w:t>
            </w:r>
          </w:p>
          <w:p w:rsidR="00E855DA" w:rsidRDefault="00E855DA" w:rsidP="00A10F8A">
            <w:pPr>
              <w:ind w:hanging="108"/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 Ирина Ивановна</w:t>
            </w:r>
            <w:r w:rsidRPr="00A10F8A">
              <w:rPr>
                <w:sz w:val="32"/>
                <w:szCs w:val="32"/>
              </w:rPr>
              <w:t xml:space="preserve">  – депутат </w:t>
            </w:r>
          </w:p>
          <w:p w:rsidR="00E855DA" w:rsidRPr="00A10F8A" w:rsidRDefault="00E855DA" w:rsidP="00E855DA">
            <w:pPr>
              <w:ind w:hanging="108"/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от 8  избирательного округа - </w:t>
            </w:r>
          </w:p>
        </w:tc>
        <w:tc>
          <w:tcPr>
            <w:tcW w:w="3702" w:type="dxa"/>
          </w:tcPr>
          <w:p w:rsidR="00E855DA" w:rsidRPr="00571FF9" w:rsidRDefault="00E855DA" w:rsidP="008E40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A10F8A">
              <w:rPr>
                <w:b/>
                <w:sz w:val="32"/>
                <w:szCs w:val="32"/>
              </w:rPr>
              <w:t>екретарь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CD2080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5351" w:type="dxa"/>
          </w:tcPr>
          <w:p w:rsidR="00E855DA" w:rsidRPr="00571FF9" w:rsidRDefault="00E855DA" w:rsidP="009D4BAE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Андрющенко </w:t>
            </w:r>
          </w:p>
          <w:p w:rsidR="00E855DA" w:rsidRDefault="00E855DA" w:rsidP="009D4BAE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Максим Сергеевич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E855DA" w:rsidRPr="00A10F8A" w:rsidRDefault="00E855DA" w:rsidP="009D4BAE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от 6 избирательного округа </w:t>
            </w:r>
          </w:p>
        </w:tc>
        <w:tc>
          <w:tcPr>
            <w:tcW w:w="3702" w:type="dxa"/>
          </w:tcPr>
          <w:p w:rsidR="00E855DA" w:rsidRDefault="00E855DA">
            <w:r w:rsidRPr="00A10C4C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CD2080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5351" w:type="dxa"/>
          </w:tcPr>
          <w:p w:rsidR="00E855DA" w:rsidRPr="00571FF9" w:rsidRDefault="00E855DA" w:rsidP="00223147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Дудко </w:t>
            </w:r>
          </w:p>
          <w:p w:rsidR="00E855DA" w:rsidRDefault="00E855DA" w:rsidP="00223147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Галина Витальевна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E855DA" w:rsidRPr="00A10F8A" w:rsidRDefault="00E855DA" w:rsidP="00223147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>от  9 избирательного округа</w:t>
            </w:r>
          </w:p>
        </w:tc>
        <w:tc>
          <w:tcPr>
            <w:tcW w:w="3702" w:type="dxa"/>
          </w:tcPr>
          <w:p w:rsidR="00E855DA" w:rsidRDefault="00E855DA">
            <w:r w:rsidRPr="00A10C4C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CD2080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5351" w:type="dxa"/>
          </w:tcPr>
          <w:p w:rsidR="00E855DA" w:rsidRPr="00571FF9" w:rsidRDefault="00E855DA" w:rsidP="00264A6A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Жилюк </w:t>
            </w:r>
          </w:p>
          <w:p w:rsidR="00E855DA" w:rsidRPr="00A10F8A" w:rsidRDefault="00E855DA" w:rsidP="00264A6A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Татьяна Владимировна</w:t>
            </w:r>
            <w:r w:rsidRPr="00A10F8A">
              <w:rPr>
                <w:sz w:val="32"/>
                <w:szCs w:val="32"/>
              </w:rPr>
              <w:t xml:space="preserve"> – депутат от  4 избирательного округа </w:t>
            </w:r>
          </w:p>
        </w:tc>
        <w:tc>
          <w:tcPr>
            <w:tcW w:w="3702" w:type="dxa"/>
          </w:tcPr>
          <w:p w:rsidR="00E855DA" w:rsidRDefault="00E855DA">
            <w:r w:rsidRPr="00A10C4C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CD2080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5351" w:type="dxa"/>
          </w:tcPr>
          <w:p w:rsidR="00E855DA" w:rsidRPr="00571FF9" w:rsidRDefault="00E855DA" w:rsidP="009E75BB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Кухтинов  </w:t>
            </w:r>
          </w:p>
          <w:p w:rsidR="00E855DA" w:rsidRPr="00A10F8A" w:rsidRDefault="00E855DA" w:rsidP="009E75BB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Николай Владимирович</w:t>
            </w:r>
            <w:r w:rsidRPr="00A10F8A">
              <w:rPr>
                <w:sz w:val="32"/>
                <w:szCs w:val="32"/>
              </w:rPr>
              <w:t xml:space="preserve">  – депутат от 12 избирательного округа</w:t>
            </w:r>
          </w:p>
        </w:tc>
        <w:tc>
          <w:tcPr>
            <w:tcW w:w="3702" w:type="dxa"/>
          </w:tcPr>
          <w:p w:rsidR="00E855DA" w:rsidRDefault="00E855DA">
            <w:r w:rsidRPr="00A10C4C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E27854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5351" w:type="dxa"/>
          </w:tcPr>
          <w:p w:rsidR="00E855DA" w:rsidRPr="00571FF9" w:rsidRDefault="00E855DA" w:rsidP="009E75BB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Пиковой </w:t>
            </w:r>
          </w:p>
          <w:p w:rsidR="00E855DA" w:rsidRDefault="00E855DA" w:rsidP="00E855DA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Лев Львович</w:t>
            </w:r>
            <w:r>
              <w:rPr>
                <w:sz w:val="32"/>
                <w:szCs w:val="32"/>
              </w:rPr>
              <w:t xml:space="preserve">  - депутат</w:t>
            </w:r>
          </w:p>
          <w:p w:rsidR="00E855DA" w:rsidRPr="00A10F8A" w:rsidRDefault="00E855DA" w:rsidP="00E85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5 избирательного округа</w:t>
            </w:r>
          </w:p>
        </w:tc>
        <w:tc>
          <w:tcPr>
            <w:tcW w:w="3702" w:type="dxa"/>
          </w:tcPr>
          <w:p w:rsidR="00E855DA" w:rsidRDefault="00E855DA">
            <w:r w:rsidRPr="00A10C4C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E27854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</w:t>
            </w:r>
          </w:p>
        </w:tc>
        <w:tc>
          <w:tcPr>
            <w:tcW w:w="5351" w:type="dxa"/>
          </w:tcPr>
          <w:p w:rsidR="00E855DA" w:rsidRPr="00571FF9" w:rsidRDefault="00E855DA" w:rsidP="009E75BB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Сахареленко</w:t>
            </w:r>
          </w:p>
          <w:p w:rsidR="00E855DA" w:rsidRDefault="00E855DA" w:rsidP="009E75BB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Татьяна Николаевна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E855DA" w:rsidRPr="00A10F8A" w:rsidRDefault="00E855DA" w:rsidP="009E75BB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>от 17 избирательного округа</w:t>
            </w:r>
          </w:p>
        </w:tc>
        <w:tc>
          <w:tcPr>
            <w:tcW w:w="3702" w:type="dxa"/>
          </w:tcPr>
          <w:p w:rsidR="00E855DA" w:rsidRDefault="00E855DA">
            <w:r w:rsidRPr="00A10C4C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E855DA" w:rsidRPr="00E47ED0" w:rsidTr="00E855DA">
        <w:tc>
          <w:tcPr>
            <w:tcW w:w="745" w:type="dxa"/>
          </w:tcPr>
          <w:p w:rsidR="00E855DA" w:rsidRPr="00E47ED0" w:rsidRDefault="00E855DA" w:rsidP="00650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51" w:type="dxa"/>
          </w:tcPr>
          <w:p w:rsidR="00E855DA" w:rsidRPr="00571FF9" w:rsidRDefault="00E855DA" w:rsidP="009E75BB">
            <w:pPr>
              <w:rPr>
                <w:b/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 xml:space="preserve">Тамара </w:t>
            </w:r>
          </w:p>
          <w:p w:rsidR="00E855DA" w:rsidRDefault="00E855DA" w:rsidP="009E75BB">
            <w:pPr>
              <w:rPr>
                <w:sz w:val="32"/>
                <w:szCs w:val="32"/>
              </w:rPr>
            </w:pPr>
            <w:r w:rsidRPr="00571FF9">
              <w:rPr>
                <w:b/>
                <w:sz w:val="32"/>
                <w:szCs w:val="32"/>
              </w:rPr>
              <w:t>Светлана Анатольевна</w:t>
            </w:r>
            <w:r w:rsidRPr="00A10F8A">
              <w:rPr>
                <w:sz w:val="32"/>
                <w:szCs w:val="32"/>
              </w:rPr>
              <w:t xml:space="preserve"> – депутат</w:t>
            </w:r>
          </w:p>
          <w:p w:rsidR="00E855DA" w:rsidRPr="00A10F8A" w:rsidRDefault="00E855DA" w:rsidP="009E75BB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 от 16 избирательного округа</w:t>
            </w:r>
          </w:p>
        </w:tc>
        <w:tc>
          <w:tcPr>
            <w:tcW w:w="3702" w:type="dxa"/>
          </w:tcPr>
          <w:p w:rsidR="00E855DA" w:rsidRDefault="00E855DA">
            <w:r w:rsidRPr="00A10C4C">
              <w:rPr>
                <w:b/>
                <w:sz w:val="32"/>
                <w:szCs w:val="32"/>
              </w:rPr>
              <w:t>Член комиссии</w:t>
            </w:r>
          </w:p>
        </w:tc>
      </w:tr>
    </w:tbl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A10F8A" w:rsidRDefault="00A10F8A" w:rsidP="00103044">
      <w:pPr>
        <w:jc w:val="center"/>
        <w:rPr>
          <w:sz w:val="28"/>
          <w:szCs w:val="28"/>
        </w:rPr>
      </w:pPr>
    </w:p>
    <w:p w:rsidR="00A10F8A" w:rsidRDefault="00A10F8A" w:rsidP="00103044">
      <w:pPr>
        <w:jc w:val="center"/>
        <w:rPr>
          <w:sz w:val="28"/>
          <w:szCs w:val="28"/>
        </w:rPr>
      </w:pPr>
    </w:p>
    <w:p w:rsidR="00A10F8A" w:rsidRDefault="00A10F8A" w:rsidP="00103044">
      <w:pPr>
        <w:jc w:val="center"/>
        <w:rPr>
          <w:sz w:val="28"/>
          <w:szCs w:val="28"/>
        </w:rPr>
      </w:pPr>
      <w:bookmarkStart w:id="0" w:name="_GoBack"/>
      <w:bookmarkEnd w:id="0"/>
    </w:p>
    <w:p w:rsidR="00A10F8A" w:rsidRDefault="00A10F8A" w:rsidP="00103044">
      <w:pPr>
        <w:jc w:val="center"/>
        <w:rPr>
          <w:sz w:val="28"/>
          <w:szCs w:val="28"/>
        </w:rPr>
      </w:pPr>
    </w:p>
    <w:p w:rsidR="00A10F8A" w:rsidRDefault="00A10F8A" w:rsidP="00103044">
      <w:pPr>
        <w:jc w:val="center"/>
        <w:rPr>
          <w:sz w:val="28"/>
          <w:szCs w:val="28"/>
        </w:rPr>
      </w:pPr>
    </w:p>
    <w:sectPr w:rsidR="00A10F8A" w:rsidSect="00B13C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888"/>
    <w:multiLevelType w:val="multilevel"/>
    <w:tmpl w:val="BAB65B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3"/>
    <w:rsid w:val="00054351"/>
    <w:rsid w:val="00061F8E"/>
    <w:rsid w:val="00103044"/>
    <w:rsid w:val="00223147"/>
    <w:rsid w:val="002F58D3"/>
    <w:rsid w:val="003D4AA9"/>
    <w:rsid w:val="00571FF9"/>
    <w:rsid w:val="00600F3D"/>
    <w:rsid w:val="00633587"/>
    <w:rsid w:val="00743AF9"/>
    <w:rsid w:val="008205EF"/>
    <w:rsid w:val="00834C21"/>
    <w:rsid w:val="0094473C"/>
    <w:rsid w:val="009625BA"/>
    <w:rsid w:val="009D4BAE"/>
    <w:rsid w:val="00A10F8A"/>
    <w:rsid w:val="00A73502"/>
    <w:rsid w:val="00B13C6A"/>
    <w:rsid w:val="00C67A9B"/>
    <w:rsid w:val="00E47ED0"/>
    <w:rsid w:val="00E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2020-10-12T03:09:00Z</cp:lastPrinted>
  <dcterms:created xsi:type="dcterms:W3CDTF">2021-09-30T03:59:00Z</dcterms:created>
  <dcterms:modified xsi:type="dcterms:W3CDTF">2021-09-30T04:25:00Z</dcterms:modified>
</cp:coreProperties>
</file>